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66415105" w:rsidR="002E69A2" w:rsidRDefault="0074530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April 16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4315"/>
      </w:tblGrid>
      <w:tr w:rsidR="00A47085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A47085" w:rsidRPr="005D13A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C3B8330" w14:textId="77777777" w:rsidR="0074530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  <w:r w:rsidR="00E64EEA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0224A61A" w14:textId="77777777" w:rsidR="0074530E" w:rsidRDefault="0074530E" w:rsidP="0074530E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451FBFFF" w:rsidR="00E82A3A" w:rsidRDefault="00E64EE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ELAC </w:t>
            </w:r>
            <w:r w:rsidR="0074530E">
              <w:rPr>
                <w:rFonts w:ascii="Times New Roman" w:hAnsi="Times New Roman"/>
                <w:b w:val="0"/>
                <w:bCs/>
                <w:sz w:val="24"/>
              </w:rPr>
              <w:t>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01FFEAE7" w:rsidR="005B3351" w:rsidRDefault="008A3E7A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74530E">
              <w:rPr>
                <w:rFonts w:ascii="Times New Roman" w:hAnsi="Times New Roman"/>
                <w:b w:val="0"/>
                <w:bCs/>
                <w:sz w:val="24"/>
              </w:rPr>
              <w:t>CA</w:t>
            </w:r>
            <w:r w:rsidR="00F037AB">
              <w:rPr>
                <w:rFonts w:ascii="Times New Roman" w:hAnsi="Times New Roman"/>
                <w:b w:val="0"/>
                <w:bCs/>
                <w:sz w:val="24"/>
              </w:rPr>
              <w:t>SSPP Wrap-up</w:t>
            </w:r>
          </w:p>
          <w:p w14:paraId="579A97D5" w14:textId="7D1BC08E" w:rsidR="00A238F8" w:rsidRDefault="00A238F8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-Family Night May 15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86B019" w14:textId="18598300" w:rsidR="00804157" w:rsidRDefault="00853AD7" w:rsidP="002B2C75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  <w:r w:rsidR="00F75714" w:rsidRPr="002B2C75">
              <w:rPr>
                <w:rFonts w:ascii="Times New Roman" w:hAnsi="Times New Roman"/>
                <w:b w:val="0"/>
                <w:bCs/>
                <w:sz w:val="24"/>
              </w:rPr>
              <w:br/>
              <w:t>-</w:t>
            </w:r>
            <w:r w:rsidR="008D4026" w:rsidRPr="002B2C75">
              <w:rPr>
                <w:rFonts w:ascii="Times New Roman" w:hAnsi="Times New Roman"/>
                <w:b w:val="0"/>
                <w:bCs/>
                <w:sz w:val="24"/>
              </w:rPr>
              <w:t>SPSA</w:t>
            </w:r>
            <w:r w:rsidR="002B2C75">
              <w:rPr>
                <w:rFonts w:ascii="Times New Roman" w:hAnsi="Times New Roman"/>
                <w:b w:val="0"/>
                <w:bCs/>
                <w:sz w:val="24"/>
              </w:rPr>
              <w:t xml:space="preserve"> Goal </w:t>
            </w:r>
            <w:r w:rsidR="00F037AB"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2B2C75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="005421C2">
              <w:rPr>
                <w:rFonts w:ascii="Times New Roman" w:hAnsi="Times New Roman"/>
                <w:b w:val="0"/>
                <w:bCs/>
                <w:sz w:val="24"/>
              </w:rPr>
              <w:t>input discussion</w:t>
            </w:r>
          </w:p>
          <w:p w14:paraId="44463453" w14:textId="0D9A2622" w:rsidR="005421C2" w:rsidRPr="002B2C75" w:rsidRDefault="006518BA" w:rsidP="005421C2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-SPSA Goal</w:t>
            </w:r>
            <w:r w:rsidR="0093350E">
              <w:rPr>
                <w:rFonts w:ascii="Times New Roman" w:hAnsi="Times New Roman"/>
                <w:b w:val="0"/>
                <w:bCs/>
                <w:sz w:val="24"/>
              </w:rPr>
              <w:t>s Overview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41E94DB0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4218F4">
              <w:rPr>
                <w:b w:val="0"/>
              </w:rPr>
              <w:t>5/21</w:t>
            </w:r>
          </w:p>
        </w:tc>
        <w:tc>
          <w:tcPr>
            <w:tcW w:w="4428" w:type="dxa"/>
          </w:tcPr>
          <w:p w14:paraId="510E8EDE" w14:textId="56A18857" w:rsidR="00E64EEA" w:rsidRDefault="004B52B1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8:04 </w:t>
            </w:r>
            <w:r w:rsidR="00AC15CB">
              <w:rPr>
                <w:rFonts w:ascii="Times New Roman" w:hAnsi="Times New Roman"/>
                <w:b w:val="0"/>
                <w:sz w:val="22"/>
                <w:szCs w:val="22"/>
              </w:rPr>
              <w:t>Brian</w:t>
            </w:r>
            <w:r w:rsidR="004A12F7">
              <w:rPr>
                <w:rFonts w:ascii="Times New Roman" w:hAnsi="Times New Roman"/>
                <w:b w:val="0"/>
                <w:sz w:val="22"/>
                <w:szCs w:val="22"/>
              </w:rPr>
              <w:t xml:space="preserve"> Mercer</w:t>
            </w:r>
            <w:r w:rsidR="00AC15CB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F47D20">
              <w:rPr>
                <w:rFonts w:ascii="Times New Roman" w:hAnsi="Times New Roman"/>
                <w:b w:val="0"/>
                <w:sz w:val="22"/>
                <w:szCs w:val="22"/>
              </w:rPr>
              <w:t>Daryl</w:t>
            </w:r>
            <w:r w:rsidR="004A12F7">
              <w:rPr>
                <w:rFonts w:ascii="Times New Roman" w:hAnsi="Times New Roman"/>
                <w:b w:val="0"/>
                <w:sz w:val="22"/>
                <w:szCs w:val="22"/>
              </w:rPr>
              <w:t xml:space="preserve"> Miller</w:t>
            </w:r>
            <w:r w:rsidR="00F47D20">
              <w:rPr>
                <w:rFonts w:ascii="Times New Roman" w:hAnsi="Times New Roman"/>
                <w:b w:val="0"/>
                <w:sz w:val="22"/>
                <w:szCs w:val="22"/>
              </w:rPr>
              <w:t>, Michelle</w:t>
            </w:r>
            <w:r w:rsidR="004A12F7">
              <w:rPr>
                <w:rFonts w:ascii="Times New Roman" w:hAnsi="Times New Roman"/>
                <w:b w:val="0"/>
                <w:sz w:val="22"/>
                <w:szCs w:val="22"/>
              </w:rPr>
              <w:t xml:space="preserve"> Taranto</w:t>
            </w:r>
            <w:r w:rsidR="00F47D20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E874B2">
              <w:rPr>
                <w:rFonts w:ascii="Times New Roman" w:hAnsi="Times New Roman"/>
                <w:b w:val="0"/>
                <w:sz w:val="22"/>
                <w:szCs w:val="22"/>
              </w:rPr>
              <w:t>Jay</w:t>
            </w:r>
            <w:r w:rsidR="0055768D">
              <w:rPr>
                <w:rFonts w:ascii="Times New Roman" w:hAnsi="Times New Roman"/>
                <w:b w:val="0"/>
                <w:sz w:val="22"/>
                <w:szCs w:val="22"/>
              </w:rPr>
              <w:t xml:space="preserve"> Dodwell</w:t>
            </w:r>
            <w:r w:rsidR="00E874B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55768D">
              <w:rPr>
                <w:rFonts w:ascii="Times New Roman" w:hAnsi="Times New Roman"/>
                <w:b w:val="0"/>
                <w:sz w:val="22"/>
                <w:szCs w:val="22"/>
              </w:rPr>
              <w:t xml:space="preserve">Roland </w:t>
            </w:r>
            <w:r w:rsidR="00E874B2">
              <w:rPr>
                <w:rFonts w:ascii="Times New Roman" w:hAnsi="Times New Roman"/>
                <w:b w:val="0"/>
                <w:sz w:val="22"/>
                <w:szCs w:val="22"/>
              </w:rPr>
              <w:t>Mac</w:t>
            </w:r>
            <w:r w:rsidR="0055768D">
              <w:rPr>
                <w:rFonts w:ascii="Times New Roman" w:hAnsi="Times New Roman"/>
                <w:b w:val="0"/>
                <w:sz w:val="22"/>
                <w:szCs w:val="22"/>
              </w:rPr>
              <w:t>asieb</w:t>
            </w:r>
            <w:r w:rsidR="00E874B2">
              <w:rPr>
                <w:rFonts w:ascii="Times New Roman" w:hAnsi="Times New Roman"/>
                <w:b w:val="0"/>
                <w:sz w:val="22"/>
                <w:szCs w:val="22"/>
              </w:rPr>
              <w:t>, Catherine</w:t>
            </w:r>
            <w:r w:rsidR="0055768D">
              <w:rPr>
                <w:rFonts w:ascii="Times New Roman" w:hAnsi="Times New Roman"/>
                <w:b w:val="0"/>
                <w:sz w:val="22"/>
                <w:szCs w:val="22"/>
              </w:rPr>
              <w:t xml:space="preserve"> Kanney</w:t>
            </w:r>
            <w:r w:rsidR="00E874B2">
              <w:rPr>
                <w:rFonts w:ascii="Times New Roman" w:hAnsi="Times New Roman"/>
                <w:b w:val="0"/>
                <w:sz w:val="22"/>
                <w:szCs w:val="22"/>
              </w:rPr>
              <w:t>, Dawn</w:t>
            </w:r>
            <w:r w:rsidR="0055768D">
              <w:rPr>
                <w:rFonts w:ascii="Times New Roman" w:hAnsi="Times New Roman"/>
                <w:b w:val="0"/>
                <w:sz w:val="22"/>
                <w:szCs w:val="22"/>
              </w:rPr>
              <w:t xml:space="preserve"> Stines</w:t>
            </w:r>
            <w:r w:rsidR="00E874B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3B0162">
              <w:rPr>
                <w:rFonts w:ascii="Times New Roman" w:hAnsi="Times New Roman"/>
                <w:b w:val="0"/>
                <w:sz w:val="22"/>
                <w:szCs w:val="22"/>
              </w:rPr>
              <w:t>Sean</w:t>
            </w:r>
            <w:r w:rsidR="0060039C">
              <w:rPr>
                <w:rFonts w:ascii="Times New Roman" w:hAnsi="Times New Roman"/>
                <w:b w:val="0"/>
                <w:sz w:val="22"/>
                <w:szCs w:val="22"/>
              </w:rPr>
              <w:t xml:space="preserve"> MacDonald</w:t>
            </w:r>
            <w:r w:rsidR="003B016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520BF3">
              <w:rPr>
                <w:rFonts w:ascii="Times New Roman" w:hAnsi="Times New Roman"/>
                <w:b w:val="0"/>
                <w:sz w:val="22"/>
                <w:szCs w:val="22"/>
              </w:rPr>
              <w:t>Krista</w:t>
            </w:r>
            <w:r w:rsidR="0060039C">
              <w:rPr>
                <w:rFonts w:ascii="Times New Roman" w:hAnsi="Times New Roman"/>
                <w:b w:val="0"/>
                <w:sz w:val="22"/>
                <w:szCs w:val="22"/>
              </w:rPr>
              <w:t xml:space="preserve"> Pettersson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616EC6">
              <w:rPr>
                <w:rFonts w:ascii="Times New Roman" w:hAnsi="Times New Roman"/>
                <w:b w:val="0"/>
                <w:sz w:val="22"/>
                <w:szCs w:val="22"/>
              </w:rPr>
              <w:t>Heidi</w:t>
            </w:r>
            <w:r w:rsidR="0060039C">
              <w:rPr>
                <w:rFonts w:ascii="Times New Roman" w:hAnsi="Times New Roman"/>
                <w:b w:val="0"/>
                <w:sz w:val="22"/>
                <w:szCs w:val="22"/>
              </w:rPr>
              <w:t xml:space="preserve"> Hibbard</w:t>
            </w:r>
          </w:p>
          <w:p w14:paraId="7D4E665F" w14:textId="22A0E38E" w:rsidR="00616EC6" w:rsidRDefault="00805AE0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Michelle made a m</w:t>
            </w:r>
            <w:r w:rsidR="00A47085">
              <w:rPr>
                <w:rFonts w:ascii="Times New Roman" w:hAnsi="Times New Roman"/>
                <w:b w:val="0"/>
                <w:sz w:val="22"/>
                <w:szCs w:val="22"/>
              </w:rPr>
              <w:t>otion to approve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the</w:t>
            </w:r>
            <w:r w:rsidR="00A47085">
              <w:rPr>
                <w:rFonts w:ascii="Times New Roman" w:hAnsi="Times New Roman"/>
                <w:b w:val="0"/>
                <w:sz w:val="22"/>
                <w:szCs w:val="22"/>
              </w:rPr>
              <w:t xml:space="preserve"> minutes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A4708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Jay 2nd</w:t>
            </w:r>
            <w:r w:rsidR="00A47085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167D99">
              <w:rPr>
                <w:rFonts w:ascii="Times New Roman" w:hAnsi="Times New Roman"/>
                <w:b w:val="0"/>
                <w:sz w:val="22"/>
                <w:szCs w:val="22"/>
              </w:rPr>
              <w:t xml:space="preserve">Minutes approved. </w:t>
            </w:r>
            <w:r w:rsidR="00616EC6">
              <w:rPr>
                <w:rFonts w:ascii="Times New Roman" w:hAnsi="Times New Roman"/>
                <w:b w:val="0"/>
                <w:sz w:val="22"/>
                <w:szCs w:val="22"/>
              </w:rPr>
              <w:t>Adjustment</w:t>
            </w:r>
            <w:r w:rsidR="00167D99">
              <w:rPr>
                <w:rFonts w:ascii="Times New Roman" w:hAnsi="Times New Roman"/>
                <w:b w:val="0"/>
                <w:sz w:val="22"/>
                <w:szCs w:val="22"/>
              </w:rPr>
              <w:t>s to agenda</w:t>
            </w:r>
            <w:r w:rsidR="00DE4028">
              <w:rPr>
                <w:rFonts w:ascii="Times New Roman" w:hAnsi="Times New Roman"/>
                <w:b w:val="0"/>
                <w:sz w:val="22"/>
                <w:szCs w:val="22"/>
              </w:rPr>
              <w:t xml:space="preserve"> referencing goal</w:t>
            </w:r>
            <w:r w:rsidR="00616EC6">
              <w:rPr>
                <w:rFonts w:ascii="Times New Roman" w:hAnsi="Times New Roman"/>
                <w:b w:val="0"/>
                <w:sz w:val="22"/>
                <w:szCs w:val="22"/>
              </w:rPr>
              <w:t xml:space="preserve"> 4&amp;5</w:t>
            </w:r>
            <w:r w:rsidR="00DE4028">
              <w:rPr>
                <w:rFonts w:ascii="Times New Roman" w:hAnsi="Times New Roman"/>
                <w:b w:val="0"/>
                <w:sz w:val="22"/>
                <w:szCs w:val="22"/>
              </w:rPr>
              <w:t>, not 2.</w:t>
            </w:r>
          </w:p>
          <w:p w14:paraId="11063384" w14:textId="746C4954" w:rsidR="00C35C99" w:rsidRDefault="007948AA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Heidi mentioned the value of </w:t>
            </w:r>
            <w:r w:rsidR="00C35C99">
              <w:rPr>
                <w:rFonts w:ascii="Times New Roman" w:hAnsi="Times New Roman"/>
                <w:b w:val="0"/>
                <w:sz w:val="22"/>
                <w:szCs w:val="22"/>
              </w:rPr>
              <w:t>Paren</w:t>
            </w:r>
            <w:r w:rsidR="00EB2361">
              <w:rPr>
                <w:rFonts w:ascii="Times New Roman" w:hAnsi="Times New Roman"/>
                <w:b w:val="0"/>
                <w:sz w:val="22"/>
                <w:szCs w:val="22"/>
              </w:rPr>
              <w:t>/T</w:t>
            </w:r>
            <w:r w:rsidR="00C35C99">
              <w:rPr>
                <w:rFonts w:ascii="Times New Roman" w:hAnsi="Times New Roman"/>
                <w:b w:val="0"/>
                <w:sz w:val="22"/>
                <w:szCs w:val="22"/>
              </w:rPr>
              <w:t>eacher</w:t>
            </w:r>
            <w:r w:rsidR="008509F1">
              <w:rPr>
                <w:rFonts w:ascii="Times New Roman" w:hAnsi="Times New Roman"/>
                <w:b w:val="0"/>
                <w:sz w:val="22"/>
                <w:szCs w:val="22"/>
              </w:rPr>
              <w:t>/Student</w:t>
            </w:r>
            <w:r w:rsidR="00C35C99">
              <w:rPr>
                <w:rFonts w:ascii="Times New Roman" w:hAnsi="Times New Roman"/>
                <w:b w:val="0"/>
                <w:sz w:val="22"/>
                <w:szCs w:val="22"/>
              </w:rPr>
              <w:t xml:space="preserve"> conferences</w:t>
            </w:r>
            <w:r w:rsidR="008509F1">
              <w:rPr>
                <w:rFonts w:ascii="Times New Roman" w:hAnsi="Times New Roman"/>
                <w:b w:val="0"/>
                <w:sz w:val="22"/>
                <w:szCs w:val="22"/>
              </w:rPr>
              <w:t xml:space="preserve"> and suggested we</w:t>
            </w:r>
            <w:r w:rsidR="00C35C9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47085">
              <w:rPr>
                <w:rFonts w:ascii="Times New Roman" w:hAnsi="Times New Roman"/>
                <w:b w:val="0"/>
                <w:sz w:val="22"/>
                <w:szCs w:val="22"/>
              </w:rPr>
              <w:t xml:space="preserve">bring </w:t>
            </w:r>
            <w:r w:rsidR="00A80DCF">
              <w:rPr>
                <w:rFonts w:ascii="Times New Roman" w:hAnsi="Times New Roman"/>
                <w:b w:val="0"/>
                <w:sz w:val="22"/>
                <w:szCs w:val="22"/>
              </w:rPr>
              <w:t xml:space="preserve">them </w:t>
            </w:r>
            <w:r w:rsidR="00A47085">
              <w:rPr>
                <w:rFonts w:ascii="Times New Roman" w:hAnsi="Times New Roman"/>
                <w:b w:val="0"/>
                <w:sz w:val="22"/>
                <w:szCs w:val="22"/>
              </w:rPr>
              <w:t>back</w:t>
            </w:r>
            <w:r w:rsidR="00A80DCF">
              <w:rPr>
                <w:rFonts w:ascii="Times New Roman" w:hAnsi="Times New Roman"/>
                <w:b w:val="0"/>
                <w:sz w:val="22"/>
                <w:szCs w:val="22"/>
              </w:rPr>
              <w:t xml:space="preserve"> next year</w:t>
            </w:r>
            <w:r w:rsidR="00DF06F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7C4B1B2C" w14:textId="2555ECDF" w:rsidR="00A47085" w:rsidRDefault="00A47085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DAC</w:t>
            </w:r>
            <w:r w:rsidR="00DF06F1">
              <w:rPr>
                <w:rFonts w:ascii="Times New Roman" w:hAnsi="Times New Roman"/>
                <w:b w:val="0"/>
                <w:sz w:val="22"/>
                <w:szCs w:val="22"/>
              </w:rPr>
              <w:t>-Krista: DAC prospective officers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F06F1">
              <w:rPr>
                <w:rFonts w:ascii="Times New Roman" w:hAnsi="Times New Roman"/>
                <w:b w:val="0"/>
                <w:sz w:val="22"/>
                <w:szCs w:val="22"/>
              </w:rPr>
              <w:t xml:space="preserve">for 2025-2026 were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presented. Will vote </w:t>
            </w:r>
            <w:r w:rsidR="00DF06F1">
              <w:rPr>
                <w:rFonts w:ascii="Times New Roman" w:hAnsi="Times New Roman"/>
                <w:b w:val="0"/>
                <w:sz w:val="22"/>
                <w:szCs w:val="22"/>
              </w:rPr>
              <w:t>at the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F06F1">
              <w:rPr>
                <w:rFonts w:ascii="Times New Roman" w:hAnsi="Times New Roman"/>
                <w:b w:val="0"/>
                <w:sz w:val="22"/>
                <w:szCs w:val="22"/>
              </w:rPr>
              <w:t>May</w:t>
            </w:r>
            <w:r w:rsidR="00F855A1">
              <w:rPr>
                <w:rFonts w:ascii="Times New Roman" w:hAnsi="Times New Roman"/>
                <w:b w:val="0"/>
                <w:sz w:val="22"/>
                <w:szCs w:val="22"/>
              </w:rPr>
              <w:t xml:space="preserve"> meeting.</w:t>
            </w:r>
          </w:p>
          <w:p w14:paraId="4F2A9D2F" w14:textId="619342C3" w:rsidR="00AB1C78" w:rsidRPr="00B5264D" w:rsidRDefault="00A47085" w:rsidP="00CD2FE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PE framework</w:t>
            </w:r>
            <w:r w:rsidR="0081480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66550">
              <w:rPr>
                <w:rFonts w:ascii="Times New Roman" w:hAnsi="Times New Roman"/>
                <w:b w:val="0"/>
                <w:sz w:val="22"/>
                <w:szCs w:val="22"/>
              </w:rPr>
              <w:t xml:space="preserve">discussed, including </w:t>
            </w:r>
            <w:r w:rsidR="00814808">
              <w:rPr>
                <w:rFonts w:ascii="Times New Roman" w:hAnsi="Times New Roman"/>
                <w:b w:val="0"/>
                <w:sz w:val="22"/>
                <w:szCs w:val="22"/>
              </w:rPr>
              <w:t xml:space="preserve">proprioception </w:t>
            </w:r>
            <w:r w:rsidR="00B5264D" w:rsidRPr="00B5264D">
              <w:rPr>
                <w:rFonts w:ascii="Times New Roman" w:hAnsi="Times New Roman"/>
                <w:b w:val="0"/>
                <w:bCs/>
                <w:sz w:val="22"/>
                <w:szCs w:val="22"/>
              </w:rPr>
              <w:t>also known as kinesthesia, is the body's ability to sense its position and movement in space</w:t>
            </w:r>
            <w:r w:rsidR="00B5264D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. </w:t>
            </w:r>
            <w:r w:rsidR="00EB36B2">
              <w:rPr>
                <w:rFonts w:ascii="Times New Roman" w:hAnsi="Times New Roman"/>
                <w:b w:val="0"/>
                <w:sz w:val="22"/>
                <w:szCs w:val="22"/>
              </w:rPr>
              <w:t xml:space="preserve">Adaptive PE discussed peer assistance, </w:t>
            </w:r>
            <w:r w:rsidR="00B5264D">
              <w:rPr>
                <w:rFonts w:ascii="Times New Roman" w:hAnsi="Times New Roman"/>
                <w:b w:val="0"/>
                <w:sz w:val="22"/>
                <w:szCs w:val="22"/>
              </w:rPr>
              <w:t>inclusion</w:t>
            </w:r>
            <w:r w:rsidR="00CF2891">
              <w:rPr>
                <w:rFonts w:ascii="Times New Roman" w:hAnsi="Times New Roman"/>
                <w:b w:val="0"/>
                <w:sz w:val="22"/>
                <w:szCs w:val="22"/>
              </w:rPr>
              <w:t xml:space="preserve"> and differentiated </w:t>
            </w:r>
            <w:r w:rsidR="00B5264D">
              <w:rPr>
                <w:rFonts w:ascii="Times New Roman" w:hAnsi="Times New Roman"/>
                <w:b w:val="0"/>
                <w:sz w:val="22"/>
                <w:szCs w:val="22"/>
              </w:rPr>
              <w:t>approaches</w:t>
            </w:r>
            <w:r w:rsidR="005C7616">
              <w:rPr>
                <w:rFonts w:ascii="Times New Roman" w:hAnsi="Times New Roman"/>
                <w:b w:val="0"/>
                <w:sz w:val="22"/>
                <w:szCs w:val="22"/>
              </w:rPr>
              <w:t xml:space="preserve">, and phone use. Each </w:t>
            </w:r>
            <w:r w:rsidR="00EB36B2">
              <w:rPr>
                <w:rFonts w:ascii="Times New Roman" w:hAnsi="Times New Roman"/>
                <w:b w:val="0"/>
                <w:sz w:val="22"/>
                <w:szCs w:val="22"/>
              </w:rPr>
              <w:t>school h</w:t>
            </w:r>
            <w:r w:rsidR="005C7616">
              <w:rPr>
                <w:rFonts w:ascii="Times New Roman" w:hAnsi="Times New Roman"/>
                <w:b w:val="0"/>
                <w:sz w:val="22"/>
                <w:szCs w:val="22"/>
              </w:rPr>
              <w:t>as</w:t>
            </w:r>
            <w:r w:rsidR="00EB36B2">
              <w:rPr>
                <w:rFonts w:ascii="Times New Roman" w:hAnsi="Times New Roman"/>
                <w:b w:val="0"/>
                <w:sz w:val="22"/>
                <w:szCs w:val="22"/>
              </w:rPr>
              <w:t xml:space="preserve"> their own </w:t>
            </w:r>
            <w:r w:rsidR="005C7616">
              <w:rPr>
                <w:rFonts w:ascii="Times New Roman" w:hAnsi="Times New Roman"/>
                <w:b w:val="0"/>
                <w:sz w:val="22"/>
                <w:szCs w:val="22"/>
              </w:rPr>
              <w:t>policies</w:t>
            </w:r>
            <w:r w:rsidR="00EB36B2">
              <w:rPr>
                <w:rFonts w:ascii="Times New Roman" w:hAnsi="Times New Roman"/>
                <w:b w:val="0"/>
                <w:sz w:val="22"/>
                <w:szCs w:val="22"/>
              </w:rPr>
              <w:t xml:space="preserve"> on phones in PE. </w:t>
            </w:r>
            <w:r w:rsidR="00451A1B">
              <w:rPr>
                <w:rFonts w:ascii="Times New Roman" w:hAnsi="Times New Roman"/>
                <w:b w:val="0"/>
                <w:sz w:val="22"/>
                <w:szCs w:val="22"/>
              </w:rPr>
              <w:t xml:space="preserve">Covered state </w:t>
            </w:r>
            <w:r w:rsidR="00712345">
              <w:rPr>
                <w:rFonts w:ascii="Times New Roman" w:hAnsi="Times New Roman"/>
                <w:b w:val="0"/>
                <w:sz w:val="22"/>
                <w:szCs w:val="22"/>
              </w:rPr>
              <w:t xml:space="preserve">requirements for </w:t>
            </w:r>
            <w:r w:rsidR="00097646">
              <w:rPr>
                <w:rFonts w:ascii="Times New Roman" w:hAnsi="Times New Roman"/>
                <w:b w:val="0"/>
                <w:sz w:val="22"/>
                <w:szCs w:val="22"/>
              </w:rPr>
              <w:t>PE.</w:t>
            </w:r>
            <w:r w:rsidR="00451A1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428BB">
              <w:rPr>
                <w:rFonts w:ascii="Times New Roman" w:hAnsi="Times New Roman"/>
                <w:b w:val="0"/>
                <w:sz w:val="22"/>
                <w:szCs w:val="22"/>
              </w:rPr>
              <w:t>Physical literacy</w:t>
            </w:r>
            <w:r w:rsidR="00611E59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097646">
              <w:rPr>
                <w:rFonts w:ascii="Times New Roman" w:hAnsi="Times New Roman"/>
                <w:b w:val="0"/>
                <w:sz w:val="22"/>
                <w:szCs w:val="22"/>
              </w:rPr>
              <w:t xml:space="preserve">which is </w:t>
            </w:r>
            <w:r w:rsidR="00611E59" w:rsidRPr="00611E59">
              <w:rPr>
                <w:rFonts w:ascii="Times New Roman" w:hAnsi="Times New Roman"/>
                <w:b w:val="0"/>
                <w:bCs/>
                <w:sz w:val="22"/>
                <w:szCs w:val="22"/>
              </w:rPr>
              <w:t>the ability, confidence, and desire to be physically active for life</w:t>
            </w:r>
            <w:r w:rsidR="00D428B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11E59">
              <w:rPr>
                <w:rFonts w:ascii="Times New Roman" w:hAnsi="Times New Roman"/>
                <w:b w:val="0"/>
                <w:sz w:val="22"/>
                <w:szCs w:val="22"/>
              </w:rPr>
              <w:t>wa</w:t>
            </w:r>
            <w:r w:rsidR="00146F6C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611E59">
              <w:rPr>
                <w:rFonts w:ascii="Times New Roman" w:hAnsi="Times New Roman"/>
                <w:b w:val="0"/>
                <w:sz w:val="22"/>
                <w:szCs w:val="22"/>
              </w:rPr>
              <w:t xml:space="preserve"> discussed</w:t>
            </w:r>
            <w:r w:rsidR="0009764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146F6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97646">
              <w:rPr>
                <w:rFonts w:ascii="Times New Roman" w:hAnsi="Times New Roman"/>
                <w:b w:val="0"/>
                <w:sz w:val="22"/>
                <w:szCs w:val="22"/>
              </w:rPr>
              <w:t xml:space="preserve">Ideas included a </w:t>
            </w:r>
            <w:r w:rsidR="00D428BB">
              <w:rPr>
                <w:rFonts w:ascii="Times New Roman" w:hAnsi="Times New Roman"/>
                <w:b w:val="0"/>
                <w:sz w:val="22"/>
                <w:szCs w:val="22"/>
              </w:rPr>
              <w:t>spin lab</w:t>
            </w:r>
            <w:r w:rsidR="00146F6C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D428BB">
              <w:rPr>
                <w:rFonts w:ascii="Times New Roman" w:hAnsi="Times New Roman"/>
                <w:b w:val="0"/>
                <w:sz w:val="22"/>
                <w:szCs w:val="22"/>
              </w:rPr>
              <w:t xml:space="preserve"> yoga and </w:t>
            </w:r>
            <w:r w:rsidR="00146F6C">
              <w:rPr>
                <w:rFonts w:ascii="Times New Roman" w:hAnsi="Times New Roman"/>
                <w:b w:val="0"/>
                <w:sz w:val="22"/>
                <w:szCs w:val="22"/>
              </w:rPr>
              <w:t>Pilates</w:t>
            </w:r>
            <w:r w:rsidR="00D428BB">
              <w:rPr>
                <w:rFonts w:ascii="Times New Roman" w:hAnsi="Times New Roman"/>
                <w:b w:val="0"/>
                <w:sz w:val="22"/>
                <w:szCs w:val="22"/>
              </w:rPr>
              <w:t xml:space="preserve"> classes. </w:t>
            </w:r>
            <w:r w:rsidR="006D7D34">
              <w:rPr>
                <w:rFonts w:ascii="Times New Roman" w:hAnsi="Times New Roman"/>
                <w:b w:val="0"/>
                <w:sz w:val="22"/>
                <w:szCs w:val="22"/>
              </w:rPr>
              <w:t>Crossing guards, count of students walking, presentation in May.</w:t>
            </w:r>
            <w:r w:rsidR="005311AB">
              <w:rPr>
                <w:rFonts w:ascii="Times New Roman" w:hAnsi="Times New Roman"/>
                <w:b w:val="0"/>
                <w:sz w:val="22"/>
                <w:szCs w:val="22"/>
              </w:rPr>
              <w:t xml:space="preserve"> CSF</w:t>
            </w:r>
            <w:r w:rsidR="00A105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B4D1B">
              <w:rPr>
                <w:rFonts w:ascii="Times New Roman" w:hAnsi="Times New Roman"/>
                <w:b w:val="0"/>
                <w:sz w:val="22"/>
                <w:szCs w:val="22"/>
              </w:rPr>
              <w:t>is looking</w:t>
            </w:r>
            <w:r w:rsidR="005311AB">
              <w:rPr>
                <w:rFonts w:ascii="Times New Roman" w:hAnsi="Times New Roman"/>
                <w:b w:val="0"/>
                <w:sz w:val="22"/>
                <w:szCs w:val="22"/>
              </w:rPr>
              <w:t xml:space="preserve"> for volunteers for </w:t>
            </w:r>
            <w:r w:rsidR="00A10572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2B4D1B">
              <w:rPr>
                <w:rFonts w:ascii="Times New Roman" w:hAnsi="Times New Roman"/>
                <w:b w:val="0"/>
                <w:sz w:val="22"/>
                <w:szCs w:val="22"/>
              </w:rPr>
              <w:t>All-District</w:t>
            </w:r>
            <w:r w:rsidR="00A10572">
              <w:rPr>
                <w:rFonts w:ascii="Times New Roman" w:hAnsi="Times New Roman"/>
                <w:b w:val="0"/>
                <w:sz w:val="22"/>
                <w:szCs w:val="22"/>
              </w:rPr>
              <w:t xml:space="preserve"> Music Festival</w:t>
            </w:r>
            <w:r w:rsidR="005311AB">
              <w:rPr>
                <w:rFonts w:ascii="Times New Roman" w:hAnsi="Times New Roman"/>
                <w:b w:val="0"/>
                <w:sz w:val="22"/>
                <w:szCs w:val="22"/>
              </w:rPr>
              <w:t>. Measure I</w:t>
            </w:r>
            <w:r w:rsidR="00664A72">
              <w:rPr>
                <w:rFonts w:ascii="Times New Roman" w:hAnsi="Times New Roman"/>
                <w:b w:val="0"/>
                <w:sz w:val="22"/>
                <w:szCs w:val="22"/>
              </w:rPr>
              <w:t xml:space="preserve"> committee</w:t>
            </w:r>
            <w:r w:rsidR="005311A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10572">
              <w:rPr>
                <w:rFonts w:ascii="Times New Roman" w:hAnsi="Times New Roman"/>
                <w:b w:val="0"/>
                <w:sz w:val="22"/>
                <w:szCs w:val="22"/>
              </w:rPr>
              <w:t xml:space="preserve">is </w:t>
            </w:r>
            <w:r w:rsidR="005311AB">
              <w:rPr>
                <w:rFonts w:ascii="Times New Roman" w:hAnsi="Times New Roman"/>
                <w:b w:val="0"/>
                <w:sz w:val="22"/>
                <w:szCs w:val="22"/>
              </w:rPr>
              <w:t>looking for volunteers</w:t>
            </w:r>
            <w:r w:rsidR="004B24D7">
              <w:rPr>
                <w:rFonts w:ascii="Times New Roman" w:hAnsi="Times New Roman"/>
                <w:b w:val="0"/>
                <w:sz w:val="22"/>
                <w:szCs w:val="22"/>
              </w:rPr>
              <w:t xml:space="preserve"> for next year’s</w:t>
            </w:r>
            <w:r w:rsidR="002B4D1B">
              <w:rPr>
                <w:rFonts w:ascii="Times New Roman" w:hAnsi="Times New Roman"/>
                <w:b w:val="0"/>
                <w:sz w:val="22"/>
                <w:szCs w:val="22"/>
              </w:rPr>
              <w:t xml:space="preserve"> committee</w:t>
            </w:r>
            <w:r w:rsidR="005311AB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4F64F875" w14:textId="575E9BA6" w:rsidR="00B56865" w:rsidRDefault="00B56865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13A3">
              <w:rPr>
                <w:rFonts w:ascii="Times New Roman" w:hAnsi="Times New Roman"/>
                <w:b w:val="0"/>
                <w:sz w:val="22"/>
                <w:szCs w:val="22"/>
              </w:rPr>
              <w:t>DELAC</w:t>
            </w:r>
            <w:r w:rsidR="008A34A8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5D13A3">
              <w:rPr>
                <w:rFonts w:ascii="Times New Roman" w:hAnsi="Times New Roman"/>
                <w:b w:val="0"/>
                <w:sz w:val="22"/>
                <w:szCs w:val="22"/>
              </w:rPr>
              <w:t xml:space="preserve"> Daryl </w:t>
            </w:r>
            <w:r w:rsidR="005D13A3" w:rsidRPr="005D13A3">
              <w:rPr>
                <w:rFonts w:ascii="Times New Roman" w:hAnsi="Times New Roman"/>
                <w:b w:val="0"/>
                <w:sz w:val="22"/>
                <w:szCs w:val="22"/>
              </w:rPr>
              <w:t xml:space="preserve">Mayra </w:t>
            </w:r>
            <w:r w:rsidR="008A34A8" w:rsidRPr="005D13A3">
              <w:rPr>
                <w:rFonts w:ascii="Times New Roman" w:hAnsi="Times New Roman"/>
                <w:b w:val="0"/>
                <w:sz w:val="22"/>
                <w:szCs w:val="22"/>
              </w:rPr>
              <w:t>Diaz</w:t>
            </w:r>
            <w:r w:rsidR="005D13A3" w:rsidRPr="005D13A3">
              <w:rPr>
                <w:rFonts w:ascii="Times New Roman" w:hAnsi="Times New Roman"/>
                <w:b w:val="0"/>
                <w:sz w:val="22"/>
                <w:szCs w:val="22"/>
              </w:rPr>
              <w:t xml:space="preserve"> share</w:t>
            </w:r>
            <w:r w:rsidR="008A34A8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5D13A3" w:rsidRPr="005D13A3">
              <w:rPr>
                <w:rFonts w:ascii="Times New Roman" w:hAnsi="Times New Roman"/>
                <w:b w:val="0"/>
                <w:sz w:val="22"/>
                <w:szCs w:val="22"/>
              </w:rPr>
              <w:t xml:space="preserve"> i</w:t>
            </w:r>
            <w:r w:rsidR="005D13A3">
              <w:rPr>
                <w:rFonts w:ascii="Times New Roman" w:hAnsi="Times New Roman"/>
                <w:b w:val="0"/>
                <w:sz w:val="22"/>
                <w:szCs w:val="22"/>
              </w:rPr>
              <w:t xml:space="preserve">nfo from </w:t>
            </w:r>
            <w:r w:rsidR="008A34A8">
              <w:rPr>
                <w:rFonts w:ascii="Times New Roman" w:hAnsi="Times New Roman"/>
                <w:b w:val="0"/>
                <w:sz w:val="22"/>
                <w:szCs w:val="22"/>
              </w:rPr>
              <w:t xml:space="preserve">the TO </w:t>
            </w:r>
            <w:r w:rsidR="005D13A3">
              <w:rPr>
                <w:rFonts w:ascii="Times New Roman" w:hAnsi="Times New Roman"/>
                <w:b w:val="0"/>
                <w:sz w:val="22"/>
                <w:szCs w:val="22"/>
              </w:rPr>
              <w:t xml:space="preserve">Library, free homework </w:t>
            </w:r>
            <w:r w:rsidR="00EB14B1">
              <w:rPr>
                <w:rFonts w:ascii="Times New Roman" w:hAnsi="Times New Roman"/>
                <w:b w:val="0"/>
                <w:sz w:val="22"/>
                <w:szCs w:val="22"/>
              </w:rPr>
              <w:t>help</w:t>
            </w:r>
            <w:r w:rsidR="005D13A3">
              <w:rPr>
                <w:rFonts w:ascii="Times New Roman" w:hAnsi="Times New Roman"/>
                <w:b w:val="0"/>
                <w:sz w:val="22"/>
                <w:szCs w:val="22"/>
              </w:rPr>
              <w:t>, mango app to learn another language</w:t>
            </w:r>
            <w:r w:rsidR="0086373A">
              <w:rPr>
                <w:rFonts w:ascii="Times New Roman" w:hAnsi="Times New Roman"/>
                <w:b w:val="0"/>
                <w:sz w:val="22"/>
                <w:szCs w:val="22"/>
              </w:rPr>
              <w:t xml:space="preserve">, and </w:t>
            </w:r>
            <w:r w:rsidR="00EB14B1">
              <w:rPr>
                <w:rFonts w:ascii="Times New Roman" w:hAnsi="Times New Roman"/>
                <w:b w:val="0"/>
                <w:sz w:val="22"/>
                <w:szCs w:val="22"/>
              </w:rPr>
              <w:t>Free gal</w:t>
            </w:r>
            <w:r w:rsidR="00B1551F">
              <w:rPr>
                <w:rFonts w:ascii="Times New Roman" w:hAnsi="Times New Roman"/>
                <w:b w:val="0"/>
                <w:sz w:val="22"/>
                <w:szCs w:val="22"/>
              </w:rPr>
              <w:t xml:space="preserve"> music hub streaming</w:t>
            </w:r>
            <w:r w:rsidR="00EB14B1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B155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6373A">
              <w:rPr>
                <w:rFonts w:ascii="Times New Roman" w:hAnsi="Times New Roman"/>
                <w:b w:val="0"/>
                <w:sz w:val="22"/>
                <w:szCs w:val="22"/>
              </w:rPr>
              <w:t xml:space="preserve">with </w:t>
            </w:r>
            <w:r w:rsidR="00B1551F">
              <w:rPr>
                <w:rFonts w:ascii="Times New Roman" w:hAnsi="Times New Roman"/>
                <w:b w:val="0"/>
                <w:sz w:val="22"/>
                <w:szCs w:val="22"/>
              </w:rPr>
              <w:t>5 free songs every week</w:t>
            </w:r>
            <w:r w:rsidR="0086373A">
              <w:rPr>
                <w:rFonts w:ascii="Times New Roman" w:hAnsi="Times New Roman"/>
                <w:b w:val="0"/>
                <w:sz w:val="22"/>
                <w:szCs w:val="22"/>
              </w:rPr>
              <w:t xml:space="preserve">. Discussion on </w:t>
            </w:r>
            <w:r w:rsidR="00411208">
              <w:rPr>
                <w:rFonts w:ascii="Times New Roman" w:hAnsi="Times New Roman"/>
                <w:b w:val="0"/>
                <w:sz w:val="22"/>
                <w:szCs w:val="22"/>
              </w:rPr>
              <w:t xml:space="preserve">how to increase ELAC attendance. DELAC needs assessment going out </w:t>
            </w:r>
            <w:r w:rsidR="0086373A">
              <w:rPr>
                <w:rFonts w:ascii="Times New Roman" w:hAnsi="Times New Roman"/>
                <w:b w:val="0"/>
                <w:sz w:val="22"/>
                <w:szCs w:val="22"/>
              </w:rPr>
              <w:t xml:space="preserve">to families at the </w:t>
            </w:r>
            <w:r w:rsidR="00411208">
              <w:rPr>
                <w:rFonts w:ascii="Times New Roman" w:hAnsi="Times New Roman"/>
                <w:b w:val="0"/>
                <w:sz w:val="22"/>
                <w:szCs w:val="22"/>
              </w:rPr>
              <w:t xml:space="preserve">end of year. </w:t>
            </w:r>
          </w:p>
          <w:p w14:paraId="04B8B900" w14:textId="6E18C8CB" w:rsidR="00CD0FBC" w:rsidRDefault="00CD0FBC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Elac meetings </w:t>
            </w:r>
            <w:r w:rsidR="001A06F2">
              <w:rPr>
                <w:rFonts w:ascii="Times New Roman" w:hAnsi="Times New Roman"/>
                <w:b w:val="0"/>
                <w:sz w:val="22"/>
                <w:szCs w:val="22"/>
              </w:rPr>
              <w:t xml:space="preserve">will be required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next year </w:t>
            </w:r>
            <w:r w:rsidR="001A06F2">
              <w:rPr>
                <w:rFonts w:ascii="Times New Roman" w:hAnsi="Times New Roman"/>
                <w:b w:val="0"/>
                <w:sz w:val="22"/>
                <w:szCs w:val="22"/>
              </w:rPr>
              <w:t xml:space="preserve">if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our </w:t>
            </w:r>
            <w:r w:rsidR="001A06F2">
              <w:rPr>
                <w:rFonts w:ascii="Times New Roman" w:hAnsi="Times New Roman"/>
                <w:b w:val="0"/>
                <w:sz w:val="22"/>
                <w:szCs w:val="22"/>
              </w:rPr>
              <w:t>population keeps rising.</w:t>
            </w:r>
            <w:r w:rsidR="009524EE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77CA">
              <w:rPr>
                <w:rFonts w:ascii="Times New Roman" w:hAnsi="Times New Roman"/>
                <w:b w:val="0"/>
                <w:sz w:val="22"/>
                <w:szCs w:val="22"/>
              </w:rPr>
              <w:t>SDAC</w:t>
            </w:r>
            <w:r w:rsidR="009524EE">
              <w:rPr>
                <w:rFonts w:ascii="Times New Roman" w:hAnsi="Times New Roman"/>
                <w:b w:val="0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Angeleen </w:t>
            </w:r>
            <w:r w:rsidR="00804DD2">
              <w:rPr>
                <w:rFonts w:ascii="Times New Roman" w:hAnsi="Times New Roman"/>
                <w:b w:val="0"/>
                <w:sz w:val="22"/>
                <w:szCs w:val="22"/>
              </w:rPr>
              <w:t>stepping down and Michael Trimble stepping up. Ang</w:t>
            </w:r>
            <w:r w:rsidR="009524EE">
              <w:rPr>
                <w:rFonts w:ascii="Times New Roman" w:hAnsi="Times New Roman"/>
                <w:b w:val="0"/>
                <w:sz w:val="22"/>
                <w:szCs w:val="22"/>
              </w:rPr>
              <w:t>eleen</w:t>
            </w:r>
            <w:r w:rsidR="00804DD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875FC">
              <w:rPr>
                <w:rFonts w:ascii="Times New Roman" w:hAnsi="Times New Roman"/>
                <w:b w:val="0"/>
                <w:sz w:val="22"/>
                <w:szCs w:val="22"/>
              </w:rPr>
              <w:t>is still</w:t>
            </w:r>
            <w:r w:rsidR="00804DD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24EE">
              <w:rPr>
                <w:rFonts w:ascii="Times New Roman" w:hAnsi="Times New Roman"/>
                <w:b w:val="0"/>
                <w:sz w:val="22"/>
                <w:szCs w:val="22"/>
              </w:rPr>
              <w:t>presenting the</w:t>
            </w:r>
            <w:r w:rsidR="00804DD2">
              <w:rPr>
                <w:rFonts w:ascii="Times New Roman" w:hAnsi="Times New Roman"/>
                <w:b w:val="0"/>
                <w:sz w:val="22"/>
                <w:szCs w:val="22"/>
              </w:rPr>
              <w:t xml:space="preserve"> board report. </w:t>
            </w:r>
          </w:p>
          <w:p w14:paraId="1171B0D2" w14:textId="2AD40F69" w:rsidR="002C77CA" w:rsidRDefault="000875FC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Staff Report: </w:t>
            </w:r>
            <w:r w:rsidR="003F1445">
              <w:rPr>
                <w:rFonts w:ascii="Times New Roman" w:hAnsi="Times New Roman"/>
                <w:b w:val="0"/>
                <w:sz w:val="22"/>
                <w:szCs w:val="22"/>
              </w:rPr>
              <w:t>Mac &amp; Sean</w:t>
            </w:r>
            <w:r w:rsidR="009524EE">
              <w:rPr>
                <w:rFonts w:ascii="Times New Roman" w:hAnsi="Times New Roman"/>
                <w:b w:val="0"/>
                <w:sz w:val="22"/>
                <w:szCs w:val="22"/>
              </w:rPr>
              <w:t xml:space="preserve"> are the</w:t>
            </w:r>
            <w:r w:rsidR="003F144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24EE">
              <w:rPr>
                <w:rFonts w:ascii="Times New Roman" w:hAnsi="Times New Roman"/>
                <w:b w:val="0"/>
                <w:sz w:val="22"/>
                <w:szCs w:val="22"/>
              </w:rPr>
              <w:t>foosball</w:t>
            </w:r>
            <w:r w:rsidR="003F1445">
              <w:rPr>
                <w:rFonts w:ascii="Times New Roman" w:hAnsi="Times New Roman"/>
                <w:b w:val="0"/>
                <w:sz w:val="22"/>
                <w:szCs w:val="22"/>
              </w:rPr>
              <w:t xml:space="preserve"> champions. Cupcake decorating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this week</w:t>
            </w:r>
            <w:r w:rsidR="0033666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7E328B29" w14:textId="356E40ED" w:rsidR="006069EF" w:rsidRDefault="000875FC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Sean - </w:t>
            </w:r>
            <w:r w:rsidR="006069EF">
              <w:rPr>
                <w:rFonts w:ascii="Times New Roman" w:hAnsi="Times New Roman"/>
                <w:b w:val="0"/>
                <w:sz w:val="22"/>
                <w:szCs w:val="22"/>
              </w:rPr>
              <w:t>CAASPP testing 100%</w:t>
            </w:r>
            <w:r w:rsidR="00144BD9">
              <w:rPr>
                <w:rFonts w:ascii="Times New Roman" w:hAnsi="Times New Roman"/>
                <w:b w:val="0"/>
                <w:sz w:val="22"/>
                <w:szCs w:val="22"/>
              </w:rPr>
              <w:t xml:space="preserve"> participation</w:t>
            </w:r>
          </w:p>
          <w:p w14:paraId="2DDA6167" w14:textId="27A3FE6E" w:rsidR="00565B9C" w:rsidRDefault="001B663F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100% of ELPAC as well</w:t>
            </w:r>
            <w:r w:rsidR="00F71477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B92A9A">
              <w:rPr>
                <w:rFonts w:ascii="Times New Roman" w:hAnsi="Times New Roman"/>
                <w:b w:val="0"/>
                <w:sz w:val="22"/>
                <w:szCs w:val="22"/>
              </w:rPr>
              <w:t>Food speaks</w:t>
            </w:r>
            <w:r w:rsidR="00565B9C">
              <w:rPr>
                <w:rFonts w:ascii="Times New Roman" w:hAnsi="Times New Roman"/>
                <w:b w:val="0"/>
                <w:sz w:val="22"/>
                <w:szCs w:val="22"/>
              </w:rPr>
              <w:t xml:space="preserve"> with our students</w:t>
            </w:r>
            <w:r w:rsidR="00F71477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AD48BD">
              <w:rPr>
                <w:rFonts w:ascii="Times New Roman" w:hAnsi="Times New Roman"/>
                <w:b w:val="0"/>
                <w:sz w:val="22"/>
                <w:szCs w:val="22"/>
              </w:rPr>
              <w:t>F</w:t>
            </w:r>
            <w:r w:rsidR="00F71477">
              <w:rPr>
                <w:rFonts w:ascii="Times New Roman" w:hAnsi="Times New Roman"/>
                <w:b w:val="0"/>
                <w:sz w:val="22"/>
                <w:szCs w:val="22"/>
              </w:rPr>
              <w:t xml:space="preserve">amily </w:t>
            </w:r>
            <w:r w:rsidR="00AD48BD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  <w:r w:rsidR="00F71477">
              <w:rPr>
                <w:rFonts w:ascii="Times New Roman" w:hAnsi="Times New Roman"/>
                <w:b w:val="0"/>
                <w:sz w:val="22"/>
                <w:szCs w:val="22"/>
              </w:rPr>
              <w:t>ight planning will</w:t>
            </w:r>
            <w:r w:rsidR="00AD48BD">
              <w:rPr>
                <w:rFonts w:ascii="Times New Roman" w:hAnsi="Times New Roman"/>
                <w:b w:val="0"/>
                <w:sz w:val="22"/>
                <w:szCs w:val="22"/>
              </w:rPr>
              <w:t xml:space="preserve"> hit the ground running after spring break.</w:t>
            </w:r>
          </w:p>
          <w:p w14:paraId="63B03BE4" w14:textId="59454DA9" w:rsidR="00144D96" w:rsidRDefault="001417E9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Brian - </w:t>
            </w:r>
            <w:r w:rsidR="0035772E">
              <w:rPr>
                <w:rFonts w:ascii="Times New Roman" w:hAnsi="Times New Roman"/>
                <w:b w:val="0"/>
                <w:sz w:val="22"/>
                <w:szCs w:val="22"/>
              </w:rPr>
              <w:t xml:space="preserve">SPSA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overview of goals 4 &amp; 5.</w:t>
            </w:r>
            <w:r w:rsidR="00D13161">
              <w:rPr>
                <w:rFonts w:ascii="Times New Roman" w:hAnsi="Times New Roman"/>
                <w:b w:val="0"/>
                <w:sz w:val="22"/>
                <w:szCs w:val="22"/>
              </w:rPr>
              <w:t xml:space="preserve"> Discussion </w:t>
            </w:r>
            <w:r w:rsidR="00471732">
              <w:rPr>
                <w:rFonts w:ascii="Times New Roman" w:hAnsi="Times New Roman"/>
                <w:b w:val="0"/>
                <w:sz w:val="22"/>
                <w:szCs w:val="22"/>
              </w:rPr>
              <w:t>ensued.</w:t>
            </w:r>
          </w:p>
          <w:p w14:paraId="57B9B6C4" w14:textId="35245A82" w:rsidR="00C1464C" w:rsidRPr="005D13A3" w:rsidRDefault="000F3D2F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Motion to a</w:t>
            </w:r>
            <w:r w:rsidR="008B4AAA">
              <w:rPr>
                <w:rFonts w:ascii="Times New Roman" w:hAnsi="Times New Roman"/>
                <w:b w:val="0"/>
                <w:sz w:val="22"/>
                <w:szCs w:val="22"/>
              </w:rPr>
              <w:t xml:space="preserve">djourn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made by</w:t>
            </w:r>
            <w:r w:rsidR="00AE4FB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D050E7">
              <w:rPr>
                <w:rFonts w:ascii="Times New Roman" w:hAnsi="Times New Roman"/>
                <w:b w:val="0"/>
                <w:sz w:val="22"/>
                <w:szCs w:val="22"/>
              </w:rPr>
              <w:t>ean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D050E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D050E7">
              <w:rPr>
                <w:rFonts w:ascii="Times New Roman" w:hAnsi="Times New Roman"/>
                <w:b w:val="0"/>
                <w:sz w:val="22"/>
                <w:szCs w:val="22"/>
              </w:rPr>
              <w:t xml:space="preserve">atherine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Pr="000F3D2F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. Meeting adjourned at </w:t>
            </w:r>
            <w:r w:rsidR="00D050E7">
              <w:rPr>
                <w:rFonts w:ascii="Times New Roman" w:hAnsi="Times New Roman"/>
                <w:b w:val="0"/>
                <w:sz w:val="22"/>
                <w:szCs w:val="22"/>
              </w:rPr>
              <w:t>8:58</w:t>
            </w:r>
          </w:p>
        </w:tc>
      </w:tr>
    </w:tbl>
    <w:p w14:paraId="054DE40F" w14:textId="77777777" w:rsidR="002E69A2" w:rsidRPr="005D13A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5D13A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Pr="005D13A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2A03"/>
    <w:rsid w:val="0000598E"/>
    <w:rsid w:val="00013368"/>
    <w:rsid w:val="00014E6B"/>
    <w:rsid w:val="00020888"/>
    <w:rsid w:val="0002223E"/>
    <w:rsid w:val="000237A4"/>
    <w:rsid w:val="00024DDE"/>
    <w:rsid w:val="000252AA"/>
    <w:rsid w:val="00031DE1"/>
    <w:rsid w:val="00031FCD"/>
    <w:rsid w:val="00033A5C"/>
    <w:rsid w:val="00035B59"/>
    <w:rsid w:val="000464DA"/>
    <w:rsid w:val="00051507"/>
    <w:rsid w:val="00053B6E"/>
    <w:rsid w:val="00060A04"/>
    <w:rsid w:val="00063D8A"/>
    <w:rsid w:val="0006631B"/>
    <w:rsid w:val="00074AE7"/>
    <w:rsid w:val="00075660"/>
    <w:rsid w:val="00075F4D"/>
    <w:rsid w:val="00077492"/>
    <w:rsid w:val="00077E11"/>
    <w:rsid w:val="00085E2E"/>
    <w:rsid w:val="000869D8"/>
    <w:rsid w:val="000875FC"/>
    <w:rsid w:val="00090610"/>
    <w:rsid w:val="000920A4"/>
    <w:rsid w:val="00097646"/>
    <w:rsid w:val="000A0BBA"/>
    <w:rsid w:val="000A14C8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3D2F"/>
    <w:rsid w:val="000F71D9"/>
    <w:rsid w:val="00100CD6"/>
    <w:rsid w:val="00101E41"/>
    <w:rsid w:val="00101F2B"/>
    <w:rsid w:val="001040F5"/>
    <w:rsid w:val="0010648F"/>
    <w:rsid w:val="00107109"/>
    <w:rsid w:val="001110FF"/>
    <w:rsid w:val="001122C1"/>
    <w:rsid w:val="00114730"/>
    <w:rsid w:val="00115625"/>
    <w:rsid w:val="00115E88"/>
    <w:rsid w:val="001174EA"/>
    <w:rsid w:val="00122FC9"/>
    <w:rsid w:val="0013186D"/>
    <w:rsid w:val="00132162"/>
    <w:rsid w:val="001417E9"/>
    <w:rsid w:val="00142B2F"/>
    <w:rsid w:val="00142F85"/>
    <w:rsid w:val="00143E83"/>
    <w:rsid w:val="00144951"/>
    <w:rsid w:val="00144BD9"/>
    <w:rsid w:val="00144D96"/>
    <w:rsid w:val="00145E1B"/>
    <w:rsid w:val="00146A5C"/>
    <w:rsid w:val="00146F6C"/>
    <w:rsid w:val="001471F2"/>
    <w:rsid w:val="00150225"/>
    <w:rsid w:val="00150ABD"/>
    <w:rsid w:val="001555A4"/>
    <w:rsid w:val="00163962"/>
    <w:rsid w:val="00163A0C"/>
    <w:rsid w:val="00163E76"/>
    <w:rsid w:val="001648E5"/>
    <w:rsid w:val="00164C49"/>
    <w:rsid w:val="00165BA0"/>
    <w:rsid w:val="00166F5F"/>
    <w:rsid w:val="00167D99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97FDF"/>
    <w:rsid w:val="001A06F2"/>
    <w:rsid w:val="001A0E25"/>
    <w:rsid w:val="001A1C8C"/>
    <w:rsid w:val="001A1EC1"/>
    <w:rsid w:val="001A358E"/>
    <w:rsid w:val="001A6E79"/>
    <w:rsid w:val="001B1A68"/>
    <w:rsid w:val="001B1BDA"/>
    <w:rsid w:val="001B2404"/>
    <w:rsid w:val="001B52F7"/>
    <w:rsid w:val="001B663F"/>
    <w:rsid w:val="001B6C39"/>
    <w:rsid w:val="001C1EF7"/>
    <w:rsid w:val="001C3FAD"/>
    <w:rsid w:val="001C3FCA"/>
    <w:rsid w:val="001C574C"/>
    <w:rsid w:val="001D02D9"/>
    <w:rsid w:val="001D084C"/>
    <w:rsid w:val="001D12D2"/>
    <w:rsid w:val="001D5002"/>
    <w:rsid w:val="001D6539"/>
    <w:rsid w:val="001E41B6"/>
    <w:rsid w:val="001E42B8"/>
    <w:rsid w:val="001F00FD"/>
    <w:rsid w:val="00200CBD"/>
    <w:rsid w:val="00201057"/>
    <w:rsid w:val="00203017"/>
    <w:rsid w:val="00203898"/>
    <w:rsid w:val="002046AA"/>
    <w:rsid w:val="00205692"/>
    <w:rsid w:val="00207AC7"/>
    <w:rsid w:val="00207D24"/>
    <w:rsid w:val="002130A1"/>
    <w:rsid w:val="00216F6C"/>
    <w:rsid w:val="002172C2"/>
    <w:rsid w:val="00217919"/>
    <w:rsid w:val="00224E56"/>
    <w:rsid w:val="00226E89"/>
    <w:rsid w:val="002322FA"/>
    <w:rsid w:val="002349B9"/>
    <w:rsid w:val="00237CAB"/>
    <w:rsid w:val="00241B0A"/>
    <w:rsid w:val="00241C99"/>
    <w:rsid w:val="00246B71"/>
    <w:rsid w:val="00246E83"/>
    <w:rsid w:val="00247AC7"/>
    <w:rsid w:val="002546B7"/>
    <w:rsid w:val="00256373"/>
    <w:rsid w:val="00260456"/>
    <w:rsid w:val="0026182E"/>
    <w:rsid w:val="00266258"/>
    <w:rsid w:val="002679F2"/>
    <w:rsid w:val="0027104C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30C8"/>
    <w:rsid w:val="0029686C"/>
    <w:rsid w:val="00296ED7"/>
    <w:rsid w:val="002A5C03"/>
    <w:rsid w:val="002A68F1"/>
    <w:rsid w:val="002A78E0"/>
    <w:rsid w:val="002B08A0"/>
    <w:rsid w:val="002B2C75"/>
    <w:rsid w:val="002B3A78"/>
    <w:rsid w:val="002B4D1B"/>
    <w:rsid w:val="002B5AE7"/>
    <w:rsid w:val="002B6FEB"/>
    <w:rsid w:val="002C1425"/>
    <w:rsid w:val="002C3ADC"/>
    <w:rsid w:val="002C4138"/>
    <w:rsid w:val="002C4C64"/>
    <w:rsid w:val="002C563E"/>
    <w:rsid w:val="002C733E"/>
    <w:rsid w:val="002C77CA"/>
    <w:rsid w:val="002D3344"/>
    <w:rsid w:val="002D469C"/>
    <w:rsid w:val="002D6CF6"/>
    <w:rsid w:val="002E00C6"/>
    <w:rsid w:val="002E1F90"/>
    <w:rsid w:val="002E40D3"/>
    <w:rsid w:val="002E69A2"/>
    <w:rsid w:val="002E6DBF"/>
    <w:rsid w:val="002E71EC"/>
    <w:rsid w:val="002F1CA9"/>
    <w:rsid w:val="002F27FE"/>
    <w:rsid w:val="002F547E"/>
    <w:rsid w:val="002F6248"/>
    <w:rsid w:val="00300C71"/>
    <w:rsid w:val="00302D8B"/>
    <w:rsid w:val="00302E74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35F84"/>
    <w:rsid w:val="00336666"/>
    <w:rsid w:val="00337F4F"/>
    <w:rsid w:val="00343A17"/>
    <w:rsid w:val="003468DA"/>
    <w:rsid w:val="00350864"/>
    <w:rsid w:val="00352C1D"/>
    <w:rsid w:val="00354BE2"/>
    <w:rsid w:val="0035500D"/>
    <w:rsid w:val="0035772E"/>
    <w:rsid w:val="0036220B"/>
    <w:rsid w:val="00363067"/>
    <w:rsid w:val="00365BB6"/>
    <w:rsid w:val="00367075"/>
    <w:rsid w:val="00367502"/>
    <w:rsid w:val="00373E39"/>
    <w:rsid w:val="00376D8E"/>
    <w:rsid w:val="003834D3"/>
    <w:rsid w:val="0039386E"/>
    <w:rsid w:val="00394468"/>
    <w:rsid w:val="00394E7C"/>
    <w:rsid w:val="0039669F"/>
    <w:rsid w:val="00396B3F"/>
    <w:rsid w:val="00397D0A"/>
    <w:rsid w:val="003A0168"/>
    <w:rsid w:val="003A1A6C"/>
    <w:rsid w:val="003A462F"/>
    <w:rsid w:val="003A6D92"/>
    <w:rsid w:val="003B0162"/>
    <w:rsid w:val="003B43E7"/>
    <w:rsid w:val="003B5F18"/>
    <w:rsid w:val="003B6F64"/>
    <w:rsid w:val="003C2700"/>
    <w:rsid w:val="003C2923"/>
    <w:rsid w:val="003C36E0"/>
    <w:rsid w:val="003C6C81"/>
    <w:rsid w:val="003D1884"/>
    <w:rsid w:val="003D373D"/>
    <w:rsid w:val="003D5C1C"/>
    <w:rsid w:val="003D6D1E"/>
    <w:rsid w:val="003E2B6B"/>
    <w:rsid w:val="003E2FAC"/>
    <w:rsid w:val="003E451E"/>
    <w:rsid w:val="003E7283"/>
    <w:rsid w:val="003F0162"/>
    <w:rsid w:val="003F0C51"/>
    <w:rsid w:val="003F1445"/>
    <w:rsid w:val="003F5D7D"/>
    <w:rsid w:val="003F628D"/>
    <w:rsid w:val="003F6870"/>
    <w:rsid w:val="004003ED"/>
    <w:rsid w:val="00401D2F"/>
    <w:rsid w:val="00402588"/>
    <w:rsid w:val="004031B8"/>
    <w:rsid w:val="00403E54"/>
    <w:rsid w:val="004049BE"/>
    <w:rsid w:val="00405FE0"/>
    <w:rsid w:val="00411208"/>
    <w:rsid w:val="00411EE5"/>
    <w:rsid w:val="00413DC1"/>
    <w:rsid w:val="00413E9F"/>
    <w:rsid w:val="00413ED2"/>
    <w:rsid w:val="004218F4"/>
    <w:rsid w:val="00425FAE"/>
    <w:rsid w:val="004267FD"/>
    <w:rsid w:val="00435908"/>
    <w:rsid w:val="00440225"/>
    <w:rsid w:val="004438D3"/>
    <w:rsid w:val="00444AF1"/>
    <w:rsid w:val="00445E43"/>
    <w:rsid w:val="00451A1B"/>
    <w:rsid w:val="00455B24"/>
    <w:rsid w:val="004565F4"/>
    <w:rsid w:val="00456F6F"/>
    <w:rsid w:val="00460A95"/>
    <w:rsid w:val="00461E1E"/>
    <w:rsid w:val="0046353E"/>
    <w:rsid w:val="004647D7"/>
    <w:rsid w:val="00467766"/>
    <w:rsid w:val="00471732"/>
    <w:rsid w:val="00472953"/>
    <w:rsid w:val="00473BE7"/>
    <w:rsid w:val="0047498B"/>
    <w:rsid w:val="00474C34"/>
    <w:rsid w:val="00475A51"/>
    <w:rsid w:val="00480539"/>
    <w:rsid w:val="004807D8"/>
    <w:rsid w:val="0048484C"/>
    <w:rsid w:val="00497289"/>
    <w:rsid w:val="004A12F7"/>
    <w:rsid w:val="004A4A9B"/>
    <w:rsid w:val="004A4C01"/>
    <w:rsid w:val="004A6054"/>
    <w:rsid w:val="004B24D7"/>
    <w:rsid w:val="004B32AB"/>
    <w:rsid w:val="004B4749"/>
    <w:rsid w:val="004B52B1"/>
    <w:rsid w:val="004B6084"/>
    <w:rsid w:val="004C4765"/>
    <w:rsid w:val="004C5674"/>
    <w:rsid w:val="004C6F28"/>
    <w:rsid w:val="004D25A3"/>
    <w:rsid w:val="004D3E65"/>
    <w:rsid w:val="004E3257"/>
    <w:rsid w:val="004E5061"/>
    <w:rsid w:val="004E661F"/>
    <w:rsid w:val="004F35F3"/>
    <w:rsid w:val="004F6F3B"/>
    <w:rsid w:val="00500F9D"/>
    <w:rsid w:val="00502D15"/>
    <w:rsid w:val="00507A1E"/>
    <w:rsid w:val="0051176B"/>
    <w:rsid w:val="00513110"/>
    <w:rsid w:val="00517443"/>
    <w:rsid w:val="00517FDE"/>
    <w:rsid w:val="00520BF3"/>
    <w:rsid w:val="0052630F"/>
    <w:rsid w:val="00526D2D"/>
    <w:rsid w:val="00527F4F"/>
    <w:rsid w:val="005311AB"/>
    <w:rsid w:val="0053568C"/>
    <w:rsid w:val="00540249"/>
    <w:rsid w:val="0054118A"/>
    <w:rsid w:val="00541B92"/>
    <w:rsid w:val="005421C2"/>
    <w:rsid w:val="005433DC"/>
    <w:rsid w:val="00543899"/>
    <w:rsid w:val="00543994"/>
    <w:rsid w:val="00544ADC"/>
    <w:rsid w:val="00545045"/>
    <w:rsid w:val="005454B0"/>
    <w:rsid w:val="00546CA7"/>
    <w:rsid w:val="00552FD5"/>
    <w:rsid w:val="0055541A"/>
    <w:rsid w:val="00556702"/>
    <w:rsid w:val="0055768D"/>
    <w:rsid w:val="00560F8B"/>
    <w:rsid w:val="00565777"/>
    <w:rsid w:val="00565B9C"/>
    <w:rsid w:val="00566D90"/>
    <w:rsid w:val="00567AA7"/>
    <w:rsid w:val="0057276E"/>
    <w:rsid w:val="005734BC"/>
    <w:rsid w:val="00574AC7"/>
    <w:rsid w:val="00575180"/>
    <w:rsid w:val="005756A4"/>
    <w:rsid w:val="00575834"/>
    <w:rsid w:val="00582708"/>
    <w:rsid w:val="005827EC"/>
    <w:rsid w:val="00586D20"/>
    <w:rsid w:val="00597BAB"/>
    <w:rsid w:val="005A1D3E"/>
    <w:rsid w:val="005A76EC"/>
    <w:rsid w:val="005B0738"/>
    <w:rsid w:val="005B3351"/>
    <w:rsid w:val="005B48F2"/>
    <w:rsid w:val="005B7C74"/>
    <w:rsid w:val="005C0B45"/>
    <w:rsid w:val="005C259F"/>
    <w:rsid w:val="005C277E"/>
    <w:rsid w:val="005C7616"/>
    <w:rsid w:val="005C784B"/>
    <w:rsid w:val="005D13A3"/>
    <w:rsid w:val="005D2560"/>
    <w:rsid w:val="005D4ED2"/>
    <w:rsid w:val="005D7A64"/>
    <w:rsid w:val="005D7E2E"/>
    <w:rsid w:val="005E18AB"/>
    <w:rsid w:val="005E24DF"/>
    <w:rsid w:val="005F2802"/>
    <w:rsid w:val="005F70DD"/>
    <w:rsid w:val="0060039C"/>
    <w:rsid w:val="00600EDC"/>
    <w:rsid w:val="00601584"/>
    <w:rsid w:val="006016F2"/>
    <w:rsid w:val="006067BC"/>
    <w:rsid w:val="006069EF"/>
    <w:rsid w:val="00610317"/>
    <w:rsid w:val="00611458"/>
    <w:rsid w:val="00611E59"/>
    <w:rsid w:val="00611F80"/>
    <w:rsid w:val="00613864"/>
    <w:rsid w:val="00613CCD"/>
    <w:rsid w:val="00614381"/>
    <w:rsid w:val="006161A7"/>
    <w:rsid w:val="00616442"/>
    <w:rsid w:val="00616EC6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DE4"/>
    <w:rsid w:val="006451A5"/>
    <w:rsid w:val="00645C8A"/>
    <w:rsid w:val="006501D5"/>
    <w:rsid w:val="0065176A"/>
    <w:rsid w:val="006518BA"/>
    <w:rsid w:val="00651CED"/>
    <w:rsid w:val="00651D25"/>
    <w:rsid w:val="00652956"/>
    <w:rsid w:val="0065368C"/>
    <w:rsid w:val="00654060"/>
    <w:rsid w:val="00654DB0"/>
    <w:rsid w:val="00661F39"/>
    <w:rsid w:val="00662033"/>
    <w:rsid w:val="00664A72"/>
    <w:rsid w:val="00665E1A"/>
    <w:rsid w:val="00667F11"/>
    <w:rsid w:val="00667F2B"/>
    <w:rsid w:val="00670360"/>
    <w:rsid w:val="006768A6"/>
    <w:rsid w:val="00676949"/>
    <w:rsid w:val="006805AD"/>
    <w:rsid w:val="00681E43"/>
    <w:rsid w:val="006843BF"/>
    <w:rsid w:val="00685CD7"/>
    <w:rsid w:val="00685DE5"/>
    <w:rsid w:val="00686FE8"/>
    <w:rsid w:val="006877A8"/>
    <w:rsid w:val="00692866"/>
    <w:rsid w:val="00695FB0"/>
    <w:rsid w:val="006B1DDB"/>
    <w:rsid w:val="006C0EFC"/>
    <w:rsid w:val="006C1853"/>
    <w:rsid w:val="006C73B4"/>
    <w:rsid w:val="006D0E7A"/>
    <w:rsid w:val="006D2C4E"/>
    <w:rsid w:val="006D38C5"/>
    <w:rsid w:val="006D4E1C"/>
    <w:rsid w:val="006D55FC"/>
    <w:rsid w:val="006D59D1"/>
    <w:rsid w:val="006D7D34"/>
    <w:rsid w:val="006E0067"/>
    <w:rsid w:val="006E12F9"/>
    <w:rsid w:val="006E1B53"/>
    <w:rsid w:val="006E2A9E"/>
    <w:rsid w:val="006E48DA"/>
    <w:rsid w:val="006E4A2E"/>
    <w:rsid w:val="006F1A99"/>
    <w:rsid w:val="007037E5"/>
    <w:rsid w:val="00703F18"/>
    <w:rsid w:val="00712345"/>
    <w:rsid w:val="00713AAE"/>
    <w:rsid w:val="00714E7F"/>
    <w:rsid w:val="00717F1C"/>
    <w:rsid w:val="00720B6B"/>
    <w:rsid w:val="00723E80"/>
    <w:rsid w:val="007247AE"/>
    <w:rsid w:val="00726FED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30E"/>
    <w:rsid w:val="0074578E"/>
    <w:rsid w:val="007457AC"/>
    <w:rsid w:val="00747978"/>
    <w:rsid w:val="00751B62"/>
    <w:rsid w:val="007552B1"/>
    <w:rsid w:val="0075578D"/>
    <w:rsid w:val="007577C8"/>
    <w:rsid w:val="0076094F"/>
    <w:rsid w:val="00761FEA"/>
    <w:rsid w:val="00765003"/>
    <w:rsid w:val="00766550"/>
    <w:rsid w:val="00767242"/>
    <w:rsid w:val="00771FD9"/>
    <w:rsid w:val="00771FDF"/>
    <w:rsid w:val="007729F5"/>
    <w:rsid w:val="00773179"/>
    <w:rsid w:val="00775A65"/>
    <w:rsid w:val="00775F64"/>
    <w:rsid w:val="00780AD4"/>
    <w:rsid w:val="00781AAC"/>
    <w:rsid w:val="00781E7B"/>
    <w:rsid w:val="00792849"/>
    <w:rsid w:val="007948AA"/>
    <w:rsid w:val="007A2CD5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E4E69"/>
    <w:rsid w:val="007E56F5"/>
    <w:rsid w:val="007F64AE"/>
    <w:rsid w:val="007F7BAD"/>
    <w:rsid w:val="007F7D56"/>
    <w:rsid w:val="00800401"/>
    <w:rsid w:val="00804157"/>
    <w:rsid w:val="00804DD2"/>
    <w:rsid w:val="00805874"/>
    <w:rsid w:val="00805AE0"/>
    <w:rsid w:val="00814808"/>
    <w:rsid w:val="00816740"/>
    <w:rsid w:val="008203E6"/>
    <w:rsid w:val="00820631"/>
    <w:rsid w:val="00820DC8"/>
    <w:rsid w:val="008242A4"/>
    <w:rsid w:val="00827313"/>
    <w:rsid w:val="0082762B"/>
    <w:rsid w:val="0083372E"/>
    <w:rsid w:val="00834792"/>
    <w:rsid w:val="00834B2E"/>
    <w:rsid w:val="008373C4"/>
    <w:rsid w:val="00837A17"/>
    <w:rsid w:val="00842DBB"/>
    <w:rsid w:val="008439B4"/>
    <w:rsid w:val="00844194"/>
    <w:rsid w:val="008509F1"/>
    <w:rsid w:val="0085343D"/>
    <w:rsid w:val="00853AD7"/>
    <w:rsid w:val="00853EF6"/>
    <w:rsid w:val="00857FE9"/>
    <w:rsid w:val="0086336E"/>
    <w:rsid w:val="0086373A"/>
    <w:rsid w:val="008665A4"/>
    <w:rsid w:val="00876BED"/>
    <w:rsid w:val="00877BAE"/>
    <w:rsid w:val="00877CB2"/>
    <w:rsid w:val="00881732"/>
    <w:rsid w:val="00882180"/>
    <w:rsid w:val="0088564E"/>
    <w:rsid w:val="00887DCD"/>
    <w:rsid w:val="008A1E58"/>
    <w:rsid w:val="008A2D16"/>
    <w:rsid w:val="008A34A8"/>
    <w:rsid w:val="008A3E7A"/>
    <w:rsid w:val="008A4D54"/>
    <w:rsid w:val="008A75E1"/>
    <w:rsid w:val="008B4AAA"/>
    <w:rsid w:val="008B4DD6"/>
    <w:rsid w:val="008B7944"/>
    <w:rsid w:val="008B7EBD"/>
    <w:rsid w:val="008C22D0"/>
    <w:rsid w:val="008C2BA2"/>
    <w:rsid w:val="008C4191"/>
    <w:rsid w:val="008C5744"/>
    <w:rsid w:val="008D4026"/>
    <w:rsid w:val="008E44A1"/>
    <w:rsid w:val="008F15A5"/>
    <w:rsid w:val="008F1CF2"/>
    <w:rsid w:val="008F3802"/>
    <w:rsid w:val="008F4267"/>
    <w:rsid w:val="00902086"/>
    <w:rsid w:val="009039CA"/>
    <w:rsid w:val="00904D27"/>
    <w:rsid w:val="00906324"/>
    <w:rsid w:val="00910AE2"/>
    <w:rsid w:val="00911315"/>
    <w:rsid w:val="009113E4"/>
    <w:rsid w:val="00911F4F"/>
    <w:rsid w:val="00917D7F"/>
    <w:rsid w:val="009200AF"/>
    <w:rsid w:val="00921F3D"/>
    <w:rsid w:val="00922B8C"/>
    <w:rsid w:val="009258B1"/>
    <w:rsid w:val="0093350E"/>
    <w:rsid w:val="00933DD3"/>
    <w:rsid w:val="00936DC9"/>
    <w:rsid w:val="0094313A"/>
    <w:rsid w:val="009436AE"/>
    <w:rsid w:val="00945464"/>
    <w:rsid w:val="009477B2"/>
    <w:rsid w:val="0095228B"/>
    <w:rsid w:val="009524EE"/>
    <w:rsid w:val="00952A60"/>
    <w:rsid w:val="009613D3"/>
    <w:rsid w:val="00962D40"/>
    <w:rsid w:val="0097091A"/>
    <w:rsid w:val="009723C4"/>
    <w:rsid w:val="00972C84"/>
    <w:rsid w:val="00973892"/>
    <w:rsid w:val="00976011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4556"/>
    <w:rsid w:val="009A5837"/>
    <w:rsid w:val="009A631A"/>
    <w:rsid w:val="009A70CD"/>
    <w:rsid w:val="009B06A6"/>
    <w:rsid w:val="009B4062"/>
    <w:rsid w:val="009B5A6A"/>
    <w:rsid w:val="009B686A"/>
    <w:rsid w:val="009B76A2"/>
    <w:rsid w:val="009C2865"/>
    <w:rsid w:val="009C37AF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4ED"/>
    <w:rsid w:val="009F4FBD"/>
    <w:rsid w:val="00A0205A"/>
    <w:rsid w:val="00A10572"/>
    <w:rsid w:val="00A10817"/>
    <w:rsid w:val="00A11322"/>
    <w:rsid w:val="00A13944"/>
    <w:rsid w:val="00A14930"/>
    <w:rsid w:val="00A14B57"/>
    <w:rsid w:val="00A14CFF"/>
    <w:rsid w:val="00A238F8"/>
    <w:rsid w:val="00A24211"/>
    <w:rsid w:val="00A25DEA"/>
    <w:rsid w:val="00A36B3F"/>
    <w:rsid w:val="00A36E66"/>
    <w:rsid w:val="00A4025B"/>
    <w:rsid w:val="00A40E32"/>
    <w:rsid w:val="00A42139"/>
    <w:rsid w:val="00A42311"/>
    <w:rsid w:val="00A424AA"/>
    <w:rsid w:val="00A43CB1"/>
    <w:rsid w:val="00A459C1"/>
    <w:rsid w:val="00A45C6D"/>
    <w:rsid w:val="00A47085"/>
    <w:rsid w:val="00A50237"/>
    <w:rsid w:val="00A519F5"/>
    <w:rsid w:val="00A51EC6"/>
    <w:rsid w:val="00A60CB9"/>
    <w:rsid w:val="00A62C27"/>
    <w:rsid w:val="00A638DF"/>
    <w:rsid w:val="00A652B4"/>
    <w:rsid w:val="00A725E8"/>
    <w:rsid w:val="00A7288C"/>
    <w:rsid w:val="00A734AB"/>
    <w:rsid w:val="00A736C9"/>
    <w:rsid w:val="00A77050"/>
    <w:rsid w:val="00A80DCF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A08D6"/>
    <w:rsid w:val="00AA5761"/>
    <w:rsid w:val="00AB0810"/>
    <w:rsid w:val="00AB1C78"/>
    <w:rsid w:val="00AB39F3"/>
    <w:rsid w:val="00AB4314"/>
    <w:rsid w:val="00AC0936"/>
    <w:rsid w:val="00AC15CB"/>
    <w:rsid w:val="00AC4199"/>
    <w:rsid w:val="00AC48CA"/>
    <w:rsid w:val="00AD48BD"/>
    <w:rsid w:val="00AD4F4A"/>
    <w:rsid w:val="00AE2D6A"/>
    <w:rsid w:val="00AE3D54"/>
    <w:rsid w:val="00AE491E"/>
    <w:rsid w:val="00AE4FBA"/>
    <w:rsid w:val="00AE6FD4"/>
    <w:rsid w:val="00AF4DD6"/>
    <w:rsid w:val="00AF5658"/>
    <w:rsid w:val="00AF70D7"/>
    <w:rsid w:val="00AF7F3A"/>
    <w:rsid w:val="00B045FA"/>
    <w:rsid w:val="00B05613"/>
    <w:rsid w:val="00B10C1F"/>
    <w:rsid w:val="00B10F0D"/>
    <w:rsid w:val="00B11C30"/>
    <w:rsid w:val="00B11E69"/>
    <w:rsid w:val="00B11E76"/>
    <w:rsid w:val="00B124FA"/>
    <w:rsid w:val="00B13346"/>
    <w:rsid w:val="00B1551F"/>
    <w:rsid w:val="00B33F5C"/>
    <w:rsid w:val="00B34C64"/>
    <w:rsid w:val="00B35143"/>
    <w:rsid w:val="00B3611A"/>
    <w:rsid w:val="00B37B1F"/>
    <w:rsid w:val="00B37CFA"/>
    <w:rsid w:val="00B411C7"/>
    <w:rsid w:val="00B4212C"/>
    <w:rsid w:val="00B47D74"/>
    <w:rsid w:val="00B516D8"/>
    <w:rsid w:val="00B517A8"/>
    <w:rsid w:val="00B5264D"/>
    <w:rsid w:val="00B52791"/>
    <w:rsid w:val="00B54212"/>
    <w:rsid w:val="00B54597"/>
    <w:rsid w:val="00B56865"/>
    <w:rsid w:val="00B57692"/>
    <w:rsid w:val="00B60D82"/>
    <w:rsid w:val="00B61BEC"/>
    <w:rsid w:val="00B635DF"/>
    <w:rsid w:val="00B66CDE"/>
    <w:rsid w:val="00B7667E"/>
    <w:rsid w:val="00B77917"/>
    <w:rsid w:val="00B84B3B"/>
    <w:rsid w:val="00B87F2E"/>
    <w:rsid w:val="00B91773"/>
    <w:rsid w:val="00B92A9A"/>
    <w:rsid w:val="00B953B9"/>
    <w:rsid w:val="00B9647B"/>
    <w:rsid w:val="00BA1E76"/>
    <w:rsid w:val="00BA5024"/>
    <w:rsid w:val="00BB00E4"/>
    <w:rsid w:val="00BB11A0"/>
    <w:rsid w:val="00BB200A"/>
    <w:rsid w:val="00BC1709"/>
    <w:rsid w:val="00BC1A1A"/>
    <w:rsid w:val="00BC3421"/>
    <w:rsid w:val="00BC42B5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3480"/>
    <w:rsid w:val="00C0415D"/>
    <w:rsid w:val="00C0446C"/>
    <w:rsid w:val="00C048A3"/>
    <w:rsid w:val="00C071E3"/>
    <w:rsid w:val="00C11FA7"/>
    <w:rsid w:val="00C129CE"/>
    <w:rsid w:val="00C1464C"/>
    <w:rsid w:val="00C17FC1"/>
    <w:rsid w:val="00C202E0"/>
    <w:rsid w:val="00C2576B"/>
    <w:rsid w:val="00C258BA"/>
    <w:rsid w:val="00C27E63"/>
    <w:rsid w:val="00C310AA"/>
    <w:rsid w:val="00C3492E"/>
    <w:rsid w:val="00C35C99"/>
    <w:rsid w:val="00C36775"/>
    <w:rsid w:val="00C42537"/>
    <w:rsid w:val="00C426A0"/>
    <w:rsid w:val="00C450DF"/>
    <w:rsid w:val="00C54A01"/>
    <w:rsid w:val="00C54B8F"/>
    <w:rsid w:val="00C57AEE"/>
    <w:rsid w:val="00C60414"/>
    <w:rsid w:val="00C60B01"/>
    <w:rsid w:val="00C634EE"/>
    <w:rsid w:val="00C63F4C"/>
    <w:rsid w:val="00C64CC6"/>
    <w:rsid w:val="00C661BE"/>
    <w:rsid w:val="00C66969"/>
    <w:rsid w:val="00C71780"/>
    <w:rsid w:val="00C71E0A"/>
    <w:rsid w:val="00C734AA"/>
    <w:rsid w:val="00C73A3E"/>
    <w:rsid w:val="00C73C4C"/>
    <w:rsid w:val="00C76FA8"/>
    <w:rsid w:val="00C8514D"/>
    <w:rsid w:val="00C8635F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0AEA"/>
    <w:rsid w:val="00CC3A61"/>
    <w:rsid w:val="00CC7D50"/>
    <w:rsid w:val="00CD0FBC"/>
    <w:rsid w:val="00CD214E"/>
    <w:rsid w:val="00CD2311"/>
    <w:rsid w:val="00CD2FEE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CF2891"/>
    <w:rsid w:val="00D00CEE"/>
    <w:rsid w:val="00D017AB"/>
    <w:rsid w:val="00D01DA8"/>
    <w:rsid w:val="00D02822"/>
    <w:rsid w:val="00D050E7"/>
    <w:rsid w:val="00D05274"/>
    <w:rsid w:val="00D0566C"/>
    <w:rsid w:val="00D12868"/>
    <w:rsid w:val="00D13161"/>
    <w:rsid w:val="00D166C0"/>
    <w:rsid w:val="00D16AB4"/>
    <w:rsid w:val="00D20353"/>
    <w:rsid w:val="00D21011"/>
    <w:rsid w:val="00D22EE0"/>
    <w:rsid w:val="00D255DF"/>
    <w:rsid w:val="00D342DD"/>
    <w:rsid w:val="00D35FA6"/>
    <w:rsid w:val="00D428BB"/>
    <w:rsid w:val="00D42B6F"/>
    <w:rsid w:val="00D44012"/>
    <w:rsid w:val="00D51357"/>
    <w:rsid w:val="00D558F4"/>
    <w:rsid w:val="00D55961"/>
    <w:rsid w:val="00D571C5"/>
    <w:rsid w:val="00D62932"/>
    <w:rsid w:val="00D641B5"/>
    <w:rsid w:val="00D771FE"/>
    <w:rsid w:val="00D7733F"/>
    <w:rsid w:val="00D83844"/>
    <w:rsid w:val="00D8787F"/>
    <w:rsid w:val="00D9160B"/>
    <w:rsid w:val="00D939F2"/>
    <w:rsid w:val="00DA0349"/>
    <w:rsid w:val="00DA0B0A"/>
    <w:rsid w:val="00DA27C9"/>
    <w:rsid w:val="00DA2E9E"/>
    <w:rsid w:val="00DA2EDE"/>
    <w:rsid w:val="00DA6652"/>
    <w:rsid w:val="00DB073A"/>
    <w:rsid w:val="00DB0838"/>
    <w:rsid w:val="00DB47A4"/>
    <w:rsid w:val="00DC0941"/>
    <w:rsid w:val="00DC222C"/>
    <w:rsid w:val="00DC3202"/>
    <w:rsid w:val="00DC4482"/>
    <w:rsid w:val="00DC5AF1"/>
    <w:rsid w:val="00DC61F3"/>
    <w:rsid w:val="00DD3442"/>
    <w:rsid w:val="00DE4028"/>
    <w:rsid w:val="00DE5774"/>
    <w:rsid w:val="00DE7806"/>
    <w:rsid w:val="00DE79EB"/>
    <w:rsid w:val="00DF0632"/>
    <w:rsid w:val="00DF06F1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027"/>
    <w:rsid w:val="00E47350"/>
    <w:rsid w:val="00E52D97"/>
    <w:rsid w:val="00E53BAA"/>
    <w:rsid w:val="00E552CB"/>
    <w:rsid w:val="00E55FD7"/>
    <w:rsid w:val="00E5671B"/>
    <w:rsid w:val="00E64EEA"/>
    <w:rsid w:val="00E650F9"/>
    <w:rsid w:val="00E65927"/>
    <w:rsid w:val="00E673CD"/>
    <w:rsid w:val="00E73923"/>
    <w:rsid w:val="00E752E2"/>
    <w:rsid w:val="00E75A75"/>
    <w:rsid w:val="00E82A3A"/>
    <w:rsid w:val="00E8401E"/>
    <w:rsid w:val="00E85A67"/>
    <w:rsid w:val="00E874B2"/>
    <w:rsid w:val="00E9338D"/>
    <w:rsid w:val="00E93538"/>
    <w:rsid w:val="00E97BB1"/>
    <w:rsid w:val="00EA40E7"/>
    <w:rsid w:val="00EA73AE"/>
    <w:rsid w:val="00EA76A4"/>
    <w:rsid w:val="00EB14B1"/>
    <w:rsid w:val="00EB175E"/>
    <w:rsid w:val="00EB2361"/>
    <w:rsid w:val="00EB36B2"/>
    <w:rsid w:val="00EB3B07"/>
    <w:rsid w:val="00EB3FD2"/>
    <w:rsid w:val="00EB747B"/>
    <w:rsid w:val="00EC17E3"/>
    <w:rsid w:val="00EC1825"/>
    <w:rsid w:val="00EC41A9"/>
    <w:rsid w:val="00EC45A7"/>
    <w:rsid w:val="00EC5A96"/>
    <w:rsid w:val="00ED0E78"/>
    <w:rsid w:val="00ED76E1"/>
    <w:rsid w:val="00EE204B"/>
    <w:rsid w:val="00EE2C15"/>
    <w:rsid w:val="00EE5093"/>
    <w:rsid w:val="00EE5F75"/>
    <w:rsid w:val="00EE5FC1"/>
    <w:rsid w:val="00EF04EE"/>
    <w:rsid w:val="00EF38DE"/>
    <w:rsid w:val="00EF46D7"/>
    <w:rsid w:val="00F005B8"/>
    <w:rsid w:val="00F00924"/>
    <w:rsid w:val="00F011C4"/>
    <w:rsid w:val="00F017CD"/>
    <w:rsid w:val="00F037AB"/>
    <w:rsid w:val="00F04308"/>
    <w:rsid w:val="00F05336"/>
    <w:rsid w:val="00F12340"/>
    <w:rsid w:val="00F15161"/>
    <w:rsid w:val="00F15812"/>
    <w:rsid w:val="00F17F1C"/>
    <w:rsid w:val="00F20066"/>
    <w:rsid w:val="00F23422"/>
    <w:rsid w:val="00F26DD0"/>
    <w:rsid w:val="00F27FCD"/>
    <w:rsid w:val="00F3125C"/>
    <w:rsid w:val="00F31EC1"/>
    <w:rsid w:val="00F32F00"/>
    <w:rsid w:val="00F35D00"/>
    <w:rsid w:val="00F37866"/>
    <w:rsid w:val="00F4565F"/>
    <w:rsid w:val="00F46569"/>
    <w:rsid w:val="00F47D20"/>
    <w:rsid w:val="00F539C7"/>
    <w:rsid w:val="00F54360"/>
    <w:rsid w:val="00F616D2"/>
    <w:rsid w:val="00F62628"/>
    <w:rsid w:val="00F66C61"/>
    <w:rsid w:val="00F679E4"/>
    <w:rsid w:val="00F7010F"/>
    <w:rsid w:val="00F71477"/>
    <w:rsid w:val="00F74028"/>
    <w:rsid w:val="00F740E9"/>
    <w:rsid w:val="00F74AA8"/>
    <w:rsid w:val="00F75714"/>
    <w:rsid w:val="00F759AF"/>
    <w:rsid w:val="00F77809"/>
    <w:rsid w:val="00F82650"/>
    <w:rsid w:val="00F82F18"/>
    <w:rsid w:val="00F855A1"/>
    <w:rsid w:val="00F860F3"/>
    <w:rsid w:val="00F904E5"/>
    <w:rsid w:val="00F90B5A"/>
    <w:rsid w:val="00F93161"/>
    <w:rsid w:val="00F93651"/>
    <w:rsid w:val="00F95DBB"/>
    <w:rsid w:val="00FA2EC6"/>
    <w:rsid w:val="00FA4EF8"/>
    <w:rsid w:val="00FB039C"/>
    <w:rsid w:val="00FB275B"/>
    <w:rsid w:val="00FB4F08"/>
    <w:rsid w:val="00FB5C71"/>
    <w:rsid w:val="00FC1D8E"/>
    <w:rsid w:val="00FC3732"/>
    <w:rsid w:val="00FC4916"/>
    <w:rsid w:val="00FD0EB3"/>
    <w:rsid w:val="00FD667F"/>
    <w:rsid w:val="00FD7528"/>
    <w:rsid w:val="00FD7C5D"/>
    <w:rsid w:val="00FE3098"/>
    <w:rsid w:val="00FE3FAB"/>
    <w:rsid w:val="00FE4C7C"/>
    <w:rsid w:val="00FE6BE8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2</cp:revision>
  <cp:lastPrinted>2024-03-19T19:57:00Z</cp:lastPrinted>
  <dcterms:created xsi:type="dcterms:W3CDTF">2025-05-16T20:35:00Z</dcterms:created>
  <dcterms:modified xsi:type="dcterms:W3CDTF">2025-05-16T20:35:00Z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